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30B7" w:rsidRDefault="00AA30B7">
      <w:pPr>
        <w:rPr>
          <w:u w:val="single"/>
        </w:rPr>
      </w:pPr>
      <w:bookmarkStart w:id="0" w:name="_GoBack"/>
      <w:bookmarkEnd w:id="0"/>
    </w:p>
    <w:p w:rsidR="00AA30B7" w:rsidRDefault="00AA30B7"/>
    <w:p w:rsidR="00AA30B7" w:rsidRDefault="00C4506B">
      <w:r>
        <w:t>When you read together, please help your children to: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A30B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0B7" w:rsidRDefault="00C4506B">
            <w:pPr>
              <w:widowControl w:val="0"/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Read fluently</w:t>
            </w:r>
          </w:p>
          <w:p w:rsidR="00AA30B7" w:rsidRDefault="00AA30B7">
            <w:pPr>
              <w:widowControl w:val="0"/>
              <w:spacing w:line="240" w:lineRule="auto"/>
            </w:pPr>
          </w:p>
          <w:p w:rsidR="00AA30B7" w:rsidRDefault="00C4506B">
            <w:r>
              <w:t>-Read with expression by looking at the punctuation</w:t>
            </w:r>
          </w:p>
          <w:p w:rsidR="00AA30B7" w:rsidRDefault="00C4506B">
            <w:r>
              <w:t>-Read with pace and build reading stamina (read a little more each time)</w:t>
            </w:r>
          </w:p>
          <w:p w:rsidR="00AA30B7" w:rsidRDefault="00C4506B">
            <w:r>
              <w:t>-Use the contents page, index and glossary to find information efficiently in non-fiction texts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0B7" w:rsidRDefault="00C4506B">
            <w:pPr>
              <w:widowControl w:val="0"/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Predict</w:t>
            </w:r>
          </w:p>
          <w:p w:rsidR="00AA30B7" w:rsidRDefault="00AA30B7">
            <w:pPr>
              <w:widowControl w:val="0"/>
              <w:spacing w:line="240" w:lineRule="auto"/>
            </w:pPr>
          </w:p>
          <w:p w:rsidR="00AA30B7" w:rsidRDefault="00C4506B">
            <w:r>
              <w:t>-Make predictions about the book based on the front cover/blurb/title</w:t>
            </w:r>
          </w:p>
          <w:p w:rsidR="00AA30B7" w:rsidRDefault="00C4506B">
            <w:r>
              <w:t>-Make predictions about what will happen next in the book</w:t>
            </w:r>
            <w:r>
              <w:rPr>
                <w:i/>
              </w:rPr>
              <w:t xml:space="preserve"> based on what they have</w:t>
            </w:r>
            <w:r>
              <w:rPr>
                <w:i/>
              </w:rPr>
              <w:t xml:space="preserve"> read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b/>
              </w:rPr>
              <w:t xml:space="preserve">not </w:t>
            </w:r>
            <w:r>
              <w:t>guessing)</w:t>
            </w:r>
          </w:p>
          <w:p w:rsidR="00AA30B7" w:rsidRDefault="00AA30B7">
            <w:pPr>
              <w:rPr>
                <w:b/>
                <w:i/>
              </w:rPr>
            </w:pPr>
          </w:p>
        </w:tc>
      </w:tr>
      <w:tr w:rsidR="00AA30B7">
        <w:trPr>
          <w:trHeight w:val="1271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0B7" w:rsidRDefault="00C4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Question</w:t>
            </w:r>
          </w:p>
          <w:p w:rsidR="00AA30B7" w:rsidRDefault="00AA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:rsidR="00AA30B7" w:rsidRDefault="00C4506B">
            <w:r>
              <w:t>-</w:t>
            </w:r>
            <w:r>
              <w:rPr>
                <w:i/>
              </w:rPr>
              <w:t>Ask</w:t>
            </w:r>
            <w:r>
              <w:t xml:space="preserve"> questions about what they are reading, as well as answer them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0B7" w:rsidRDefault="00C4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Infer</w:t>
            </w:r>
          </w:p>
          <w:p w:rsidR="00AA30B7" w:rsidRDefault="00AA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0B7" w:rsidRDefault="00C4506B">
            <w:r>
              <w:t>-Use clues from the text to ‘read between the lines’ and discuss characters, setting or mood</w:t>
            </w:r>
          </w:p>
        </w:tc>
      </w:tr>
      <w:tr w:rsidR="00AA30B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0B7" w:rsidRDefault="00C4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Make Connections</w:t>
            </w:r>
          </w:p>
          <w:p w:rsidR="00AA30B7" w:rsidRDefault="00AA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0B7" w:rsidRDefault="00C4506B">
            <w:r>
              <w:t>-Make connections between the book they are reading and other texts</w:t>
            </w:r>
          </w:p>
          <w:p w:rsidR="00AA30B7" w:rsidRDefault="00C4506B">
            <w:r>
              <w:t>-Make connections between the book they are reading and their own experiences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0B7" w:rsidRDefault="00C4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Summarise</w:t>
            </w:r>
          </w:p>
          <w:p w:rsidR="00AA30B7" w:rsidRDefault="00AA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0B7" w:rsidRDefault="00C4506B">
            <w:r>
              <w:t xml:space="preserve">-Identify key information and summarise what they have read previously </w:t>
            </w:r>
          </w:p>
          <w:p w:rsidR="00AA30B7" w:rsidRDefault="00C4506B">
            <w:r>
              <w:t>-Challenge themselves to limit the amount of words they use to summarise themes and events</w:t>
            </w:r>
          </w:p>
        </w:tc>
      </w:tr>
      <w:tr w:rsidR="00AA30B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0B7" w:rsidRDefault="00C45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Clarify</w:t>
            </w:r>
          </w:p>
          <w:p w:rsidR="00AA30B7" w:rsidRDefault="00AA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A30B7" w:rsidRDefault="00C4506B">
            <w:r>
              <w:t>-Understand (clarify) the meaning of unfamiliar words or phrases that they have come across</w:t>
            </w:r>
          </w:p>
          <w:p w:rsidR="00AA30B7" w:rsidRDefault="00AA3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0B7" w:rsidRDefault="00C4506B">
            <w:pPr>
              <w:widowControl w:val="0"/>
              <w:spacing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Evaluate</w:t>
            </w:r>
          </w:p>
          <w:p w:rsidR="00AA30B7" w:rsidRDefault="00AA30B7">
            <w:pPr>
              <w:widowControl w:val="0"/>
              <w:spacing w:line="240" w:lineRule="auto"/>
            </w:pPr>
          </w:p>
          <w:p w:rsidR="00AA30B7" w:rsidRDefault="00C4506B">
            <w:r>
              <w:t>-Discuss the language that the author has used and i</w:t>
            </w:r>
            <w:r>
              <w:t>ts purpose</w:t>
            </w:r>
          </w:p>
          <w:p w:rsidR="00AA30B7" w:rsidRDefault="00C4506B">
            <w:r>
              <w:t>-Express their opinion about the genre, the author’s writing style and the plot</w:t>
            </w:r>
          </w:p>
          <w:p w:rsidR="00AA30B7" w:rsidRDefault="00C4506B">
            <w:r>
              <w:t>-Think about how the text has been organised on the page and how it helps the reader</w:t>
            </w:r>
          </w:p>
        </w:tc>
      </w:tr>
    </w:tbl>
    <w:p w:rsidR="00AA30B7" w:rsidRDefault="00AA30B7"/>
    <w:p w:rsidR="00AA30B7" w:rsidRDefault="00C4506B">
      <w:r>
        <w:t>After they have read to you, please comment on these reading skills in their reading record. If you have any questions please ask the class teacher for further support.</w:t>
      </w:r>
    </w:p>
    <w:p w:rsidR="00AA30B7" w:rsidRDefault="00AA30B7">
      <w:pPr>
        <w:rPr>
          <w:u w:val="single"/>
        </w:rPr>
      </w:pPr>
    </w:p>
    <w:sectPr w:rsidR="00AA30B7">
      <w:pgSz w:w="12240" w:h="15840"/>
      <w:pgMar w:top="431" w:right="1440" w:bottom="43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B7"/>
    <w:rsid w:val="00AA30B7"/>
    <w:rsid w:val="00C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7606EB-B193-4A6D-96C7-057313A9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 Carpenter</dc:creator>
  <cp:lastModifiedBy>Stef Carpenter</cp:lastModifiedBy>
  <cp:revision>2</cp:revision>
  <dcterms:created xsi:type="dcterms:W3CDTF">2021-11-11T15:22:00Z</dcterms:created>
  <dcterms:modified xsi:type="dcterms:W3CDTF">2021-11-11T15:22:00Z</dcterms:modified>
</cp:coreProperties>
</file>